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D1F8" w14:textId="1058024C" w:rsidR="00B40D34" w:rsidRPr="00E21CC9" w:rsidRDefault="00066C8E">
      <w:pPr>
        <w:spacing w:after="0" w:line="360" w:lineRule="auto"/>
        <w:rPr>
          <w:rFonts w:ascii="Calibri" w:eastAsia="Calibri" w:hAnsi="Calibri" w:cs="Calibri"/>
          <w:color w:val="000000"/>
        </w:rPr>
      </w:pPr>
      <w:r w:rsidRPr="00E21CC9">
        <w:rPr>
          <w:rFonts w:ascii="Arial" w:eastAsia="Arial" w:hAnsi="Arial" w:cs="Arial"/>
          <w:color w:val="000000"/>
        </w:rPr>
        <w:t xml:space="preserve">  </w:t>
      </w:r>
    </w:p>
    <w:p w14:paraId="72D5E34B" w14:textId="77777777" w:rsidR="00B40D34" w:rsidRPr="00E21CC9" w:rsidRDefault="00C800F8">
      <w:pPr>
        <w:spacing w:after="0" w:line="360" w:lineRule="auto"/>
        <w:ind w:left="26" w:hanging="10"/>
        <w:jc w:val="center"/>
        <w:rPr>
          <w:rFonts w:ascii="Arial" w:eastAsia="Arial" w:hAnsi="Arial" w:cs="Arial"/>
          <w:b/>
          <w:color w:val="131722"/>
        </w:rPr>
      </w:pPr>
      <w:r w:rsidRPr="00E21CC9">
        <w:rPr>
          <w:rFonts w:ascii="Arial" w:eastAsia="Arial" w:hAnsi="Arial" w:cs="Arial"/>
          <w:b/>
          <w:color w:val="131722"/>
        </w:rPr>
        <w:t>École Morinville Public School Council</w:t>
      </w:r>
    </w:p>
    <w:p w14:paraId="127DAA09" w14:textId="77777777" w:rsidR="00B40D34" w:rsidRPr="00E21CC9" w:rsidRDefault="00C800F8">
      <w:pPr>
        <w:spacing w:after="0" w:line="360" w:lineRule="auto"/>
        <w:ind w:left="26" w:hanging="10"/>
        <w:jc w:val="center"/>
        <w:rPr>
          <w:rFonts w:ascii="Arial" w:eastAsia="Arial" w:hAnsi="Arial" w:cs="Arial"/>
          <w:color w:val="131722"/>
        </w:rPr>
      </w:pPr>
      <w:r w:rsidRPr="00E21CC9">
        <w:rPr>
          <w:rFonts w:ascii="Arial" w:eastAsia="Arial" w:hAnsi="Arial" w:cs="Arial"/>
          <w:b/>
          <w:color w:val="131722"/>
        </w:rPr>
        <w:t>PFA</w:t>
      </w:r>
      <w:r w:rsidRPr="00E21CC9">
        <w:rPr>
          <w:rFonts w:ascii="Arial" w:eastAsia="Arial" w:hAnsi="Arial" w:cs="Arial"/>
          <w:color w:val="131722"/>
        </w:rPr>
        <w:t xml:space="preserve"> </w:t>
      </w:r>
    </w:p>
    <w:p w14:paraId="79F0E36C" w14:textId="71A6EEA3" w:rsidR="00B40D34" w:rsidRPr="00E21CC9" w:rsidRDefault="007B52E8">
      <w:pPr>
        <w:spacing w:after="0" w:line="360" w:lineRule="auto"/>
        <w:ind w:left="29" w:hanging="10"/>
        <w:jc w:val="center"/>
        <w:rPr>
          <w:rFonts w:ascii="Calibri" w:eastAsia="Calibri" w:hAnsi="Calibri" w:cs="Calibri"/>
          <w:color w:val="000000"/>
        </w:rPr>
      </w:pPr>
      <w:r w:rsidRPr="00E21CC9">
        <w:rPr>
          <w:rFonts w:ascii="Arial" w:eastAsia="Arial" w:hAnsi="Arial" w:cs="Arial"/>
          <w:color w:val="131722"/>
        </w:rPr>
        <w:t>Minutes</w:t>
      </w:r>
    </w:p>
    <w:p w14:paraId="2951A35E" w14:textId="74E13A1B" w:rsidR="00B40D34" w:rsidRPr="00E21CC9" w:rsidRDefault="00C800F8">
      <w:pPr>
        <w:spacing w:after="0" w:line="360" w:lineRule="auto"/>
        <w:ind w:left="29" w:right="2" w:hanging="10"/>
        <w:jc w:val="center"/>
        <w:rPr>
          <w:rFonts w:ascii="Calibri" w:eastAsia="Calibri" w:hAnsi="Calibri" w:cs="Calibri"/>
          <w:color w:val="000000"/>
        </w:rPr>
      </w:pPr>
      <w:r w:rsidRPr="00E21CC9">
        <w:rPr>
          <w:rFonts w:ascii="Arial" w:eastAsia="Arial" w:hAnsi="Arial" w:cs="Arial"/>
          <w:color w:val="131722"/>
        </w:rPr>
        <w:t xml:space="preserve">École Morinville Public School </w:t>
      </w:r>
      <w:r w:rsidR="0067671A" w:rsidRPr="00E21CC9">
        <w:rPr>
          <w:rFonts w:ascii="Arial" w:eastAsia="Arial" w:hAnsi="Arial" w:cs="Arial"/>
          <w:b/>
          <w:i/>
          <w:color w:val="131722"/>
        </w:rPr>
        <w:t>Nov. 20</w:t>
      </w:r>
      <w:r w:rsidRPr="00E21CC9">
        <w:rPr>
          <w:rFonts w:ascii="Arial" w:eastAsia="Arial" w:hAnsi="Arial" w:cs="Arial"/>
          <w:b/>
          <w:i/>
          <w:color w:val="131722"/>
        </w:rPr>
        <w:t>, 2023</w:t>
      </w:r>
    </w:p>
    <w:p w14:paraId="3BF50DD0" w14:textId="77777777" w:rsidR="00B40D34" w:rsidRPr="00E21CC9" w:rsidRDefault="00C800F8">
      <w:pPr>
        <w:spacing w:after="0" w:line="360" w:lineRule="auto"/>
        <w:ind w:left="110"/>
        <w:jc w:val="center"/>
        <w:rPr>
          <w:rFonts w:ascii="Calibri" w:eastAsia="Calibri" w:hAnsi="Calibri" w:cs="Calibri"/>
          <w:color w:val="000000"/>
        </w:rPr>
      </w:pPr>
      <w:r w:rsidRPr="00E21CC9">
        <w:rPr>
          <w:rFonts w:ascii="Arial" w:eastAsia="Arial" w:hAnsi="Arial" w:cs="Arial"/>
          <w:color w:val="000000"/>
        </w:rPr>
        <w:t xml:space="preserve"> </w:t>
      </w:r>
    </w:p>
    <w:p w14:paraId="431FB509" w14:textId="77777777" w:rsidR="00B40D34" w:rsidRPr="00E21CC9" w:rsidRDefault="00C800F8">
      <w:pPr>
        <w:spacing w:after="0" w:line="360" w:lineRule="auto"/>
        <w:ind w:left="10" w:hanging="10"/>
        <w:jc w:val="center"/>
        <w:rPr>
          <w:rFonts w:ascii="Arial" w:eastAsia="Arial" w:hAnsi="Arial" w:cs="Arial"/>
          <w:color w:val="000000"/>
        </w:rPr>
      </w:pPr>
      <w:r w:rsidRPr="00E21CC9">
        <w:rPr>
          <w:rFonts w:ascii="Calibri" w:eastAsia="Calibri" w:hAnsi="Calibri" w:cs="Calibri"/>
          <w:color w:val="000000"/>
        </w:rPr>
        <w:t>Morinville Public School Council acknowledges that we are on Treaty 6 territory, a traditional meeting ground, gathering place, and travelling route to the Cree, Saulteaux, Blackfoot, Metis, Dene and Nakota Sioux. We acknowledge all of the many First Nations, Metis, and Inuit whose footsteps have marked these lands for centuries</w:t>
      </w:r>
      <w:r w:rsidRPr="00E21CC9">
        <w:rPr>
          <w:rFonts w:ascii="Arial" w:eastAsia="Arial" w:hAnsi="Arial" w:cs="Arial"/>
          <w:color w:val="000000"/>
        </w:rPr>
        <w:t>.</w:t>
      </w:r>
    </w:p>
    <w:p w14:paraId="3270F742" w14:textId="77777777" w:rsidR="00B40D34" w:rsidRPr="00E21CC9" w:rsidRDefault="00B40D34">
      <w:pPr>
        <w:spacing w:after="0" w:line="360" w:lineRule="auto"/>
        <w:ind w:left="10" w:hanging="10"/>
        <w:jc w:val="center"/>
        <w:rPr>
          <w:rFonts w:ascii="Arial" w:eastAsia="Arial" w:hAnsi="Arial" w:cs="Arial"/>
          <w:color w:val="000000"/>
        </w:rPr>
      </w:pPr>
    </w:p>
    <w:p w14:paraId="32CA626A" w14:textId="25F8D50E" w:rsidR="00B40D34" w:rsidRPr="00E21CC9" w:rsidRDefault="00C800F8">
      <w:pPr>
        <w:spacing w:after="0" w:line="360" w:lineRule="auto"/>
        <w:ind w:left="10" w:hanging="10"/>
        <w:jc w:val="center"/>
        <w:rPr>
          <w:rFonts w:ascii="Calibri" w:eastAsia="Calibri" w:hAnsi="Calibri" w:cs="Calibri"/>
          <w:color w:val="000000"/>
        </w:rPr>
      </w:pPr>
      <w:r w:rsidRPr="00E21CC9">
        <w:rPr>
          <w:rFonts w:ascii="ArialMT" w:eastAsia="ArialMT" w:hAnsi="ArialMT" w:cs="ArialMT"/>
          <w:color w:val="000000"/>
        </w:rPr>
        <w:t xml:space="preserve">In attendance: </w:t>
      </w:r>
      <w:r w:rsidR="00F52B56" w:rsidRPr="00E21CC9">
        <w:rPr>
          <w:i/>
          <w:iCs/>
        </w:rPr>
        <w:t xml:space="preserve">Kendra Thompson, Kelsey </w:t>
      </w:r>
      <w:proofErr w:type="spellStart"/>
      <w:r w:rsidR="00F52B56" w:rsidRPr="00E21CC9">
        <w:rPr>
          <w:i/>
          <w:iCs/>
        </w:rPr>
        <w:t>Soparlo</w:t>
      </w:r>
      <w:proofErr w:type="spellEnd"/>
      <w:r w:rsidR="00F52B56" w:rsidRPr="00E21CC9">
        <w:rPr>
          <w:i/>
          <w:iCs/>
        </w:rPr>
        <w:t xml:space="preserve">, Michelle Keller, Courtney Derouin, Aimee Blanchette, Jill Hibbs-Pinney, Alison </w:t>
      </w:r>
      <w:proofErr w:type="spellStart"/>
      <w:r w:rsidR="00F52B56" w:rsidRPr="00E21CC9">
        <w:rPr>
          <w:i/>
          <w:iCs/>
        </w:rPr>
        <w:t>MacIntyre</w:t>
      </w:r>
      <w:proofErr w:type="spellEnd"/>
      <w:r w:rsidR="00F52B56" w:rsidRPr="00E21CC9">
        <w:rPr>
          <w:i/>
          <w:iCs/>
        </w:rPr>
        <w:t xml:space="preserve">, Megan </w:t>
      </w:r>
      <w:proofErr w:type="spellStart"/>
      <w:r w:rsidR="00F52B56" w:rsidRPr="00E21CC9">
        <w:rPr>
          <w:i/>
          <w:iCs/>
        </w:rPr>
        <w:t>Knahs</w:t>
      </w:r>
      <w:proofErr w:type="spellEnd"/>
      <w:r w:rsidR="00F52B56" w:rsidRPr="00E21CC9">
        <w:rPr>
          <w:i/>
          <w:iCs/>
        </w:rPr>
        <w:t xml:space="preserve">, Sheena </w:t>
      </w:r>
      <w:proofErr w:type="spellStart"/>
      <w:r w:rsidR="00F52B56" w:rsidRPr="00E21CC9">
        <w:rPr>
          <w:i/>
          <w:iCs/>
        </w:rPr>
        <w:t>Sadoway</w:t>
      </w:r>
      <w:proofErr w:type="spellEnd"/>
      <w:r w:rsidR="00F52B56" w:rsidRPr="00E21CC9">
        <w:rPr>
          <w:i/>
          <w:iCs/>
        </w:rPr>
        <w:t xml:space="preserve">, Krista Case, Brittany </w:t>
      </w:r>
      <w:proofErr w:type="spellStart"/>
      <w:r w:rsidR="00F52B56" w:rsidRPr="00E21CC9">
        <w:rPr>
          <w:i/>
          <w:iCs/>
        </w:rPr>
        <w:t>Okraintez</w:t>
      </w:r>
      <w:proofErr w:type="spellEnd"/>
    </w:p>
    <w:p w14:paraId="192E4245" w14:textId="77777777" w:rsidR="00B40D34" w:rsidRPr="00E21CC9" w:rsidRDefault="00B40D34">
      <w:pPr>
        <w:spacing w:after="0" w:line="360" w:lineRule="auto"/>
        <w:rPr>
          <w:rFonts w:ascii="Calibri" w:eastAsia="Calibri" w:hAnsi="Calibri" w:cs="Calibri"/>
          <w:color w:val="000000"/>
        </w:rPr>
      </w:pPr>
    </w:p>
    <w:p w14:paraId="1EB108AA" w14:textId="7F852D7F" w:rsidR="00B40D34" w:rsidRPr="00E21CC9" w:rsidRDefault="00C800F8">
      <w:pPr>
        <w:spacing w:after="0" w:line="360" w:lineRule="auto"/>
        <w:rPr>
          <w:rFonts w:ascii="Calibri" w:eastAsia="Calibri" w:hAnsi="Calibri" w:cs="Calibri"/>
        </w:rPr>
      </w:pPr>
      <w:r w:rsidRPr="00E21CC9">
        <w:rPr>
          <w:rFonts w:ascii="Calibri" w:eastAsia="Calibri" w:hAnsi="Calibri" w:cs="Calibri"/>
        </w:rPr>
        <w:t>Call to order</w:t>
      </w:r>
      <w:r w:rsidR="00E13BF1" w:rsidRPr="00E21CC9">
        <w:rPr>
          <w:rFonts w:ascii="Calibri" w:eastAsia="Calibri" w:hAnsi="Calibri" w:cs="Calibri"/>
        </w:rPr>
        <w:t xml:space="preserve"> by </w:t>
      </w:r>
      <w:r w:rsidR="00E13BF1" w:rsidRPr="00E21CC9">
        <w:t xml:space="preserve">Sheena </w:t>
      </w:r>
      <w:proofErr w:type="spellStart"/>
      <w:r w:rsidR="00E13BF1" w:rsidRPr="00E21CC9">
        <w:t>Sadoway</w:t>
      </w:r>
      <w:proofErr w:type="spellEnd"/>
      <w:r w:rsidR="00E13BF1" w:rsidRPr="00E21CC9">
        <w:t xml:space="preserve"> at 6:52pm</w:t>
      </w:r>
      <w:r w:rsidRPr="00E21CC9">
        <w:rPr>
          <w:rFonts w:ascii="Calibri" w:eastAsia="Calibri" w:hAnsi="Calibri" w:cs="Calibri"/>
        </w:rPr>
        <w:t xml:space="preserve">: </w:t>
      </w:r>
    </w:p>
    <w:p w14:paraId="07CF468C" w14:textId="77777777" w:rsidR="00B2058C" w:rsidRPr="00E21CC9" w:rsidRDefault="00C800F8" w:rsidP="00B2058C">
      <w:pPr>
        <w:pStyle w:val="ListParagraph"/>
        <w:numPr>
          <w:ilvl w:val="0"/>
          <w:numId w:val="4"/>
        </w:numPr>
        <w:spacing w:after="0" w:line="360" w:lineRule="auto"/>
        <w:rPr>
          <w:rFonts w:ascii="Calibri" w:eastAsia="Calibri" w:hAnsi="Calibri" w:cs="Calibri"/>
        </w:rPr>
      </w:pPr>
      <w:r w:rsidRPr="00E21CC9">
        <w:rPr>
          <w:rFonts w:ascii="Calibri" w:eastAsia="Calibri" w:hAnsi="Calibri" w:cs="Calibri"/>
        </w:rPr>
        <w:t>Adoption of Agenda:</w:t>
      </w:r>
      <w:r w:rsidR="00066C8E" w:rsidRPr="00E21CC9">
        <w:rPr>
          <w:rFonts w:ascii="Calibri" w:eastAsia="Calibri" w:hAnsi="Calibri" w:cs="Calibri"/>
        </w:rPr>
        <w:t xml:space="preserve"> as </w:t>
      </w:r>
      <w:r w:rsidR="00910252" w:rsidRPr="00E21CC9">
        <w:rPr>
          <w:rFonts w:ascii="Calibri" w:eastAsia="Calibri" w:hAnsi="Calibri" w:cs="Calibri"/>
        </w:rPr>
        <w:t>presented</w:t>
      </w:r>
      <w:r w:rsidR="00066C8E" w:rsidRPr="00E21CC9">
        <w:rPr>
          <w:rFonts w:ascii="Calibri" w:eastAsia="Calibri" w:hAnsi="Calibri" w:cs="Calibri"/>
        </w:rPr>
        <w:t xml:space="preserve"> motion by </w:t>
      </w:r>
      <w:r w:rsidR="003A3B98" w:rsidRPr="00E21CC9">
        <w:t>Michelle Keller</w:t>
      </w:r>
      <w:r w:rsidR="003A3B98" w:rsidRPr="00E21CC9">
        <w:rPr>
          <w:rFonts w:ascii="Calibri" w:eastAsia="Calibri" w:hAnsi="Calibri" w:cs="Calibri"/>
        </w:rPr>
        <w:t xml:space="preserve"> </w:t>
      </w:r>
      <w:r w:rsidR="00066C8E" w:rsidRPr="00E21CC9">
        <w:rPr>
          <w:rFonts w:ascii="Calibri" w:eastAsia="Calibri" w:hAnsi="Calibri" w:cs="Calibri"/>
        </w:rPr>
        <w:t>carries unanimously</w:t>
      </w:r>
    </w:p>
    <w:p w14:paraId="6E44D984" w14:textId="7BEA05C6" w:rsidR="00D32502" w:rsidRPr="00E21CC9" w:rsidRDefault="00C800F8" w:rsidP="00D32502">
      <w:pPr>
        <w:pStyle w:val="ListParagraph"/>
        <w:numPr>
          <w:ilvl w:val="0"/>
          <w:numId w:val="4"/>
        </w:numPr>
        <w:spacing w:after="0" w:line="360" w:lineRule="auto"/>
        <w:rPr>
          <w:rFonts w:ascii="Calibri" w:eastAsia="Calibri" w:hAnsi="Calibri" w:cs="Calibri"/>
        </w:rPr>
      </w:pPr>
      <w:r w:rsidRPr="00E21CC9">
        <w:rPr>
          <w:rFonts w:ascii="Calibri" w:eastAsia="Calibri" w:hAnsi="Calibri" w:cs="Calibri"/>
        </w:rPr>
        <w:t xml:space="preserve">Approval of </w:t>
      </w:r>
      <w:r w:rsidR="003A3B98" w:rsidRPr="00E21CC9">
        <w:rPr>
          <w:rFonts w:ascii="Calibri" w:eastAsia="Calibri" w:hAnsi="Calibri" w:cs="Calibri"/>
        </w:rPr>
        <w:t>October</w:t>
      </w:r>
      <w:r w:rsidRPr="00E21CC9">
        <w:rPr>
          <w:rFonts w:ascii="Calibri" w:eastAsia="Calibri" w:hAnsi="Calibri" w:cs="Calibri"/>
        </w:rPr>
        <w:t xml:space="preserve"> Minutes: </w:t>
      </w:r>
      <w:r w:rsidR="00066C8E" w:rsidRPr="00E21CC9">
        <w:rPr>
          <w:rFonts w:ascii="Calibri" w:eastAsia="Calibri" w:hAnsi="Calibri" w:cs="Calibri"/>
        </w:rPr>
        <w:t xml:space="preserve">motion by </w:t>
      </w:r>
      <w:r w:rsidR="003A3B98" w:rsidRPr="00E21CC9">
        <w:rPr>
          <w:rFonts w:ascii="Calibri" w:eastAsia="Calibri" w:hAnsi="Calibri" w:cs="Calibri"/>
        </w:rPr>
        <w:t>Aimee Blanchette</w:t>
      </w:r>
      <w:r w:rsidR="00066C8E" w:rsidRPr="00E21CC9">
        <w:rPr>
          <w:rFonts w:ascii="Calibri" w:eastAsia="Calibri" w:hAnsi="Calibri" w:cs="Calibri"/>
        </w:rPr>
        <w:t xml:space="preserve"> carries unanimously</w:t>
      </w:r>
    </w:p>
    <w:p w14:paraId="2E069FB5" w14:textId="77777777" w:rsidR="00D46E8B" w:rsidRPr="00E21CC9" w:rsidRDefault="00D46E8B" w:rsidP="00D32502">
      <w:pPr>
        <w:spacing w:after="0" w:line="360" w:lineRule="auto"/>
        <w:rPr>
          <w:rFonts w:ascii="Calibri" w:eastAsia="Calibri" w:hAnsi="Calibri" w:cs="Calibri"/>
        </w:rPr>
      </w:pPr>
    </w:p>
    <w:p w14:paraId="72BCDE8F" w14:textId="6D0D3066" w:rsidR="00B2058C" w:rsidRPr="00E21CC9" w:rsidRDefault="00C800F8" w:rsidP="00D32502">
      <w:pPr>
        <w:spacing w:after="0" w:line="360" w:lineRule="auto"/>
        <w:rPr>
          <w:rFonts w:ascii="Calibri" w:eastAsia="Calibri" w:hAnsi="Calibri" w:cs="Calibri"/>
        </w:rPr>
      </w:pPr>
      <w:r w:rsidRPr="00E21CC9">
        <w:rPr>
          <w:rFonts w:ascii="Calibri" w:eastAsia="Calibri" w:hAnsi="Calibri" w:cs="Calibri"/>
        </w:rPr>
        <w:t>Principal Report</w:t>
      </w:r>
      <w:r w:rsidR="001D5BA8" w:rsidRPr="00E21CC9">
        <w:rPr>
          <w:rFonts w:ascii="Calibri" w:eastAsia="Calibri" w:hAnsi="Calibri" w:cs="Calibri"/>
        </w:rPr>
        <w:t>:</w:t>
      </w:r>
    </w:p>
    <w:p w14:paraId="590CF12C" w14:textId="0EB852CA" w:rsidR="00970F43" w:rsidRPr="00E21CC9" w:rsidRDefault="00F43BEA" w:rsidP="008E795C">
      <w:pPr>
        <w:pStyle w:val="ListParagraph"/>
        <w:numPr>
          <w:ilvl w:val="0"/>
          <w:numId w:val="4"/>
        </w:numPr>
        <w:spacing w:after="0" w:line="360" w:lineRule="auto"/>
        <w:rPr>
          <w:rFonts w:ascii="Calibri" w:eastAsia="Calibri" w:hAnsi="Calibri" w:cs="Calibri"/>
        </w:rPr>
      </w:pPr>
      <w:r w:rsidRPr="00E21CC9">
        <w:rPr>
          <w:rFonts w:ascii="Calibri" w:eastAsia="Calibri" w:hAnsi="Calibri" w:cs="Calibri"/>
        </w:rPr>
        <w:t>None</w:t>
      </w:r>
    </w:p>
    <w:p w14:paraId="2B9ACF3D" w14:textId="77777777" w:rsidR="00D46E8B" w:rsidRPr="00E21CC9" w:rsidRDefault="00D46E8B" w:rsidP="00970F43">
      <w:pPr>
        <w:spacing w:after="0" w:line="360" w:lineRule="auto"/>
        <w:rPr>
          <w:rFonts w:ascii="Calibri" w:eastAsia="Calibri" w:hAnsi="Calibri" w:cs="Calibri"/>
        </w:rPr>
      </w:pPr>
    </w:p>
    <w:p w14:paraId="5A007272" w14:textId="04E6F6E8" w:rsidR="00F43BEA" w:rsidRPr="00E21CC9" w:rsidRDefault="00F43BEA" w:rsidP="00970F43">
      <w:pPr>
        <w:spacing w:after="0" w:line="360" w:lineRule="auto"/>
        <w:rPr>
          <w:rFonts w:ascii="Calibri" w:eastAsia="Calibri" w:hAnsi="Calibri" w:cs="Calibri"/>
        </w:rPr>
      </w:pPr>
      <w:r w:rsidRPr="00E21CC9">
        <w:rPr>
          <w:rFonts w:ascii="Calibri" w:eastAsia="Calibri" w:hAnsi="Calibri" w:cs="Calibri"/>
        </w:rPr>
        <w:t>Chair Report</w:t>
      </w:r>
      <w:r w:rsidR="001D5BA8" w:rsidRPr="00E21CC9">
        <w:rPr>
          <w:rFonts w:ascii="Calibri" w:eastAsia="Calibri" w:hAnsi="Calibri" w:cs="Calibri"/>
        </w:rPr>
        <w:t>:</w:t>
      </w:r>
    </w:p>
    <w:p w14:paraId="4BFCAFD8" w14:textId="77777777" w:rsidR="00970F43" w:rsidRPr="00E21CC9" w:rsidRDefault="00970F43" w:rsidP="00970F43">
      <w:pPr>
        <w:pStyle w:val="ListParagraph"/>
        <w:numPr>
          <w:ilvl w:val="0"/>
          <w:numId w:val="4"/>
        </w:numPr>
        <w:spacing w:after="158"/>
      </w:pPr>
      <w:r w:rsidRPr="00E21CC9">
        <w:t>At a standstill with the capability of the PFA this year</w:t>
      </w:r>
    </w:p>
    <w:p w14:paraId="37F2CB89" w14:textId="77777777" w:rsidR="00970F43" w:rsidRPr="00E21CC9" w:rsidRDefault="00970F43" w:rsidP="00970F43">
      <w:pPr>
        <w:pStyle w:val="ListParagraph"/>
        <w:numPr>
          <w:ilvl w:val="1"/>
          <w:numId w:val="4"/>
        </w:numPr>
        <w:spacing w:after="158"/>
      </w:pPr>
      <w:r w:rsidRPr="00E21CC9">
        <w:t>Handover of meetings- yearly financial reports had not been done for the last 3 years</w:t>
      </w:r>
    </w:p>
    <w:p w14:paraId="787706FB" w14:textId="77777777" w:rsidR="00970F43" w:rsidRPr="00E21CC9" w:rsidRDefault="00970F43" w:rsidP="00970F43">
      <w:pPr>
        <w:pStyle w:val="ListParagraph"/>
        <w:numPr>
          <w:ilvl w:val="1"/>
          <w:numId w:val="4"/>
        </w:numPr>
        <w:spacing w:after="158"/>
      </w:pPr>
      <w:r w:rsidRPr="00E21CC9">
        <w:t xml:space="preserve">Resulted in dissolution of society </w:t>
      </w:r>
    </w:p>
    <w:p w14:paraId="0953BE94" w14:textId="77777777" w:rsidR="00970F43" w:rsidRPr="00E21CC9" w:rsidRDefault="00970F43" w:rsidP="00970F43">
      <w:pPr>
        <w:pStyle w:val="ListParagraph"/>
        <w:numPr>
          <w:ilvl w:val="1"/>
          <w:numId w:val="4"/>
        </w:numPr>
        <w:spacing w:after="158"/>
      </w:pPr>
      <w:r w:rsidRPr="00E21CC9">
        <w:t>Old board was trying to keep PFA running for the school</w:t>
      </w:r>
    </w:p>
    <w:p w14:paraId="6CC2DCC0" w14:textId="77777777" w:rsidR="00970F43" w:rsidRPr="00E21CC9" w:rsidRDefault="00970F43" w:rsidP="00970F43">
      <w:pPr>
        <w:pStyle w:val="ListParagraph"/>
        <w:numPr>
          <w:ilvl w:val="2"/>
          <w:numId w:val="4"/>
        </w:numPr>
        <w:spacing w:after="158"/>
      </w:pPr>
      <w:r w:rsidRPr="00E21CC9">
        <w:t>Lots fell onto the shoulders of 2 people</w:t>
      </w:r>
    </w:p>
    <w:p w14:paraId="0A9B994E" w14:textId="77777777" w:rsidR="00970F43" w:rsidRPr="00E21CC9" w:rsidRDefault="00970F43" w:rsidP="00970F43">
      <w:pPr>
        <w:pStyle w:val="ListParagraph"/>
        <w:numPr>
          <w:ilvl w:val="2"/>
          <w:numId w:val="4"/>
        </w:numPr>
        <w:spacing w:after="158"/>
      </w:pPr>
      <w:r w:rsidRPr="00E21CC9">
        <w:t>Change of council- things may have been lost</w:t>
      </w:r>
    </w:p>
    <w:p w14:paraId="0E54FA04" w14:textId="77777777" w:rsidR="00970F43" w:rsidRPr="00E21CC9" w:rsidRDefault="00970F43" w:rsidP="00970F43">
      <w:pPr>
        <w:pStyle w:val="ListParagraph"/>
        <w:numPr>
          <w:ilvl w:val="1"/>
          <w:numId w:val="4"/>
        </w:numPr>
        <w:spacing w:after="158"/>
      </w:pPr>
      <w:r w:rsidRPr="00E21CC9">
        <w:t>Sent off to corporate registries</w:t>
      </w:r>
    </w:p>
    <w:p w14:paraId="6D08132A" w14:textId="77777777" w:rsidR="00970F43" w:rsidRPr="00E21CC9" w:rsidRDefault="00970F43" w:rsidP="00970F43">
      <w:pPr>
        <w:pStyle w:val="ListParagraph"/>
        <w:numPr>
          <w:ilvl w:val="1"/>
          <w:numId w:val="4"/>
        </w:numPr>
        <w:spacing w:after="158"/>
      </w:pPr>
      <w:r w:rsidRPr="00E21CC9">
        <w:t>3-4 months to declare us a society again</w:t>
      </w:r>
    </w:p>
    <w:p w14:paraId="69D4166F" w14:textId="77777777" w:rsidR="00970F43" w:rsidRPr="00E21CC9" w:rsidRDefault="00970F43" w:rsidP="00970F43">
      <w:pPr>
        <w:pStyle w:val="ListParagraph"/>
        <w:numPr>
          <w:ilvl w:val="1"/>
          <w:numId w:val="4"/>
        </w:numPr>
        <w:spacing w:after="158"/>
      </w:pPr>
      <w:r w:rsidRPr="00E21CC9">
        <w:t>Cannot be conducting any business until we are declared a society again</w:t>
      </w:r>
    </w:p>
    <w:p w14:paraId="086D9AFC" w14:textId="77777777" w:rsidR="00970F43" w:rsidRPr="00E21CC9" w:rsidRDefault="00970F43" w:rsidP="00970F43">
      <w:pPr>
        <w:pStyle w:val="ListParagraph"/>
        <w:numPr>
          <w:ilvl w:val="1"/>
          <w:numId w:val="4"/>
        </w:numPr>
        <w:spacing w:after="158"/>
      </w:pPr>
      <w:r w:rsidRPr="00E21CC9">
        <w:t>To be able to continue the hot lunches- had to pass that over to the school for the time being. Profits are going to be given back to the school (ex. Family dance)</w:t>
      </w:r>
    </w:p>
    <w:p w14:paraId="6FDF7648" w14:textId="77777777" w:rsidR="00970F43" w:rsidRPr="00E21CC9" w:rsidRDefault="00970F43" w:rsidP="00970F43">
      <w:pPr>
        <w:pStyle w:val="ListParagraph"/>
        <w:numPr>
          <w:ilvl w:val="2"/>
          <w:numId w:val="4"/>
        </w:numPr>
        <w:spacing w:after="158"/>
      </w:pPr>
      <w:r w:rsidRPr="00E21CC9">
        <w:t>Going into a donation-like account</w:t>
      </w:r>
    </w:p>
    <w:p w14:paraId="6AC9A5F5" w14:textId="77777777" w:rsidR="00970F43" w:rsidRPr="00E21CC9" w:rsidRDefault="00970F43" w:rsidP="00970F43">
      <w:pPr>
        <w:pStyle w:val="ListParagraph"/>
        <w:numPr>
          <w:ilvl w:val="2"/>
          <w:numId w:val="4"/>
        </w:numPr>
        <w:spacing w:after="158"/>
      </w:pPr>
      <w:r w:rsidRPr="00E21CC9">
        <w:t xml:space="preserve">Using this account to pay babysitters, </w:t>
      </w:r>
      <w:proofErr w:type="spellStart"/>
      <w:r w:rsidRPr="00E21CC9">
        <w:t>etc</w:t>
      </w:r>
      <w:proofErr w:type="spellEnd"/>
    </w:p>
    <w:p w14:paraId="597F54D9" w14:textId="77777777" w:rsidR="00D46E8B" w:rsidRPr="00E21CC9" w:rsidRDefault="00D46E8B" w:rsidP="008E795C">
      <w:pPr>
        <w:spacing w:after="0" w:line="360" w:lineRule="auto"/>
        <w:rPr>
          <w:rFonts w:ascii="Calibri" w:eastAsia="Calibri" w:hAnsi="Calibri" w:cs="Calibri"/>
        </w:rPr>
      </w:pPr>
    </w:p>
    <w:p w14:paraId="172FB953" w14:textId="699A24B6" w:rsidR="00B2058C" w:rsidRPr="00E21CC9" w:rsidRDefault="00C800F8" w:rsidP="008E795C">
      <w:pPr>
        <w:spacing w:after="0" w:line="360" w:lineRule="auto"/>
        <w:rPr>
          <w:rFonts w:ascii="Calibri" w:eastAsia="Calibri" w:hAnsi="Calibri" w:cs="Calibri"/>
        </w:rPr>
      </w:pPr>
      <w:r w:rsidRPr="00E21CC9">
        <w:rPr>
          <w:rFonts w:ascii="Calibri" w:eastAsia="Calibri" w:hAnsi="Calibri" w:cs="Calibri"/>
        </w:rPr>
        <w:t>Treasurer Report</w:t>
      </w:r>
      <w:r w:rsidR="008E795C" w:rsidRPr="00E21CC9">
        <w:rPr>
          <w:rFonts w:ascii="Calibri" w:eastAsia="Calibri" w:hAnsi="Calibri" w:cs="Calibri"/>
        </w:rPr>
        <w:t>:</w:t>
      </w:r>
    </w:p>
    <w:p w14:paraId="3FB872AA" w14:textId="69A75E52" w:rsidR="0078344B" w:rsidRPr="00E21CC9" w:rsidRDefault="0078344B" w:rsidP="0078344B">
      <w:pPr>
        <w:pStyle w:val="ListParagraph"/>
        <w:numPr>
          <w:ilvl w:val="0"/>
          <w:numId w:val="5"/>
        </w:numPr>
        <w:spacing w:after="158"/>
      </w:pPr>
      <w:r w:rsidRPr="00E21CC9">
        <w:t>Suggestion for transition checklist for new board members when coming into a new position</w:t>
      </w:r>
    </w:p>
    <w:p w14:paraId="6F708776" w14:textId="7857D2AD" w:rsidR="00B94ABD" w:rsidRPr="00E21CC9" w:rsidRDefault="00B94ABD" w:rsidP="00B94ABD">
      <w:pPr>
        <w:pStyle w:val="ListParagraph"/>
        <w:numPr>
          <w:ilvl w:val="1"/>
          <w:numId w:val="5"/>
        </w:numPr>
        <w:spacing w:after="158"/>
      </w:pPr>
      <w:r w:rsidRPr="00E21CC9">
        <w:t>Wanting to build a financial tracker to carry forward from this point to record finances</w:t>
      </w:r>
    </w:p>
    <w:p w14:paraId="64F906E0" w14:textId="5B073CE8" w:rsidR="0078344B" w:rsidRPr="00E21CC9" w:rsidRDefault="0078344B" w:rsidP="0078344B">
      <w:pPr>
        <w:pStyle w:val="ListParagraph"/>
        <w:numPr>
          <w:ilvl w:val="0"/>
          <w:numId w:val="5"/>
        </w:numPr>
        <w:spacing w:after="158"/>
      </w:pPr>
      <w:r w:rsidRPr="00E21CC9">
        <w:t>Yearbooks:</w:t>
      </w:r>
    </w:p>
    <w:p w14:paraId="4089B89C" w14:textId="77777777" w:rsidR="0078344B" w:rsidRPr="00E21CC9" w:rsidRDefault="0078344B" w:rsidP="0078344B">
      <w:pPr>
        <w:pStyle w:val="ListParagraph"/>
        <w:numPr>
          <w:ilvl w:val="1"/>
          <w:numId w:val="5"/>
        </w:numPr>
        <w:spacing w:after="158"/>
      </w:pPr>
      <w:r w:rsidRPr="00E21CC9">
        <w:t>How to collect money?</w:t>
      </w:r>
    </w:p>
    <w:p w14:paraId="7E7C0E76" w14:textId="77777777" w:rsidR="0078344B" w:rsidRPr="00E21CC9" w:rsidRDefault="0078344B" w:rsidP="0078344B">
      <w:pPr>
        <w:pStyle w:val="ListParagraph"/>
        <w:numPr>
          <w:ilvl w:val="1"/>
          <w:numId w:val="5"/>
        </w:numPr>
        <w:spacing w:after="158"/>
      </w:pPr>
      <w:r w:rsidRPr="00E21CC9">
        <w:t>Will have to be run through the school</w:t>
      </w:r>
    </w:p>
    <w:p w14:paraId="7843C43E" w14:textId="37D5B0A9" w:rsidR="0078344B" w:rsidRPr="00E21CC9" w:rsidRDefault="0078344B" w:rsidP="0078344B">
      <w:pPr>
        <w:pStyle w:val="ListParagraph"/>
        <w:numPr>
          <w:ilvl w:val="1"/>
          <w:numId w:val="5"/>
        </w:numPr>
        <w:spacing w:after="158"/>
      </w:pPr>
      <w:r w:rsidRPr="00E21CC9">
        <w:t xml:space="preserve">Cash still held from yearbooks last year- </w:t>
      </w:r>
      <w:r w:rsidR="001A65A2" w:rsidRPr="00E21CC9">
        <w:t>will be</w:t>
      </w:r>
      <w:r w:rsidRPr="00E21CC9">
        <w:t xml:space="preserve"> given to treasurer to be deposited</w:t>
      </w:r>
      <w:r w:rsidR="001A65A2" w:rsidRPr="00E21CC9">
        <w:t xml:space="preserve"> into PFA account</w:t>
      </w:r>
    </w:p>
    <w:p w14:paraId="5ACC76A2" w14:textId="77777777" w:rsidR="0078344B" w:rsidRPr="00E21CC9" w:rsidRDefault="0078344B" w:rsidP="0078344B">
      <w:pPr>
        <w:pStyle w:val="ListParagraph"/>
        <w:numPr>
          <w:ilvl w:val="1"/>
          <w:numId w:val="5"/>
        </w:numPr>
        <w:spacing w:after="158"/>
      </w:pPr>
      <w:r w:rsidRPr="00E21CC9">
        <w:t>Invoice for yearbooks for last year- being footed by MPS and we will end up owing them</w:t>
      </w:r>
    </w:p>
    <w:p w14:paraId="70F00548" w14:textId="77777777" w:rsidR="0078344B" w:rsidRPr="00E21CC9" w:rsidRDefault="0078344B" w:rsidP="0078344B">
      <w:pPr>
        <w:pStyle w:val="ListParagraph"/>
        <w:numPr>
          <w:ilvl w:val="0"/>
          <w:numId w:val="5"/>
        </w:numPr>
        <w:spacing w:after="158"/>
      </w:pPr>
      <w:r w:rsidRPr="00E21CC9">
        <w:t>Two outstanding checks being held by treasurer until we are reinstated</w:t>
      </w:r>
    </w:p>
    <w:p w14:paraId="43079298" w14:textId="0CDCD79C" w:rsidR="0078344B" w:rsidRPr="00E21CC9" w:rsidRDefault="0078344B" w:rsidP="0078344B">
      <w:pPr>
        <w:pStyle w:val="ListParagraph"/>
        <w:numPr>
          <w:ilvl w:val="1"/>
          <w:numId w:val="5"/>
        </w:numPr>
        <w:spacing w:after="158"/>
      </w:pPr>
      <w:r w:rsidRPr="00E21CC9">
        <w:t>From hot lunches last year that were not deposited (February last year and October this year- as it was too late to cancel the hot lunch that was organized before we received dissolution notice</w:t>
      </w:r>
      <w:r w:rsidR="00937E35" w:rsidRPr="00E21CC9">
        <w:t>)</w:t>
      </w:r>
    </w:p>
    <w:p w14:paraId="148F9961" w14:textId="77777777" w:rsidR="0078344B" w:rsidRPr="00E21CC9" w:rsidRDefault="0078344B" w:rsidP="0078344B">
      <w:pPr>
        <w:pStyle w:val="ListParagraph"/>
        <w:numPr>
          <w:ilvl w:val="1"/>
          <w:numId w:val="5"/>
        </w:numPr>
        <w:spacing w:after="158"/>
      </w:pPr>
      <w:r w:rsidRPr="00E21CC9">
        <w:t>What to do with them?</w:t>
      </w:r>
    </w:p>
    <w:p w14:paraId="63FBCEA4" w14:textId="77777777" w:rsidR="0078344B" w:rsidRPr="00E21CC9" w:rsidRDefault="0078344B" w:rsidP="0078344B">
      <w:pPr>
        <w:pStyle w:val="ListParagraph"/>
        <w:numPr>
          <w:ilvl w:val="2"/>
          <w:numId w:val="5"/>
        </w:numPr>
        <w:spacing w:after="158"/>
      </w:pPr>
      <w:r w:rsidRPr="00E21CC9">
        <w:t xml:space="preserve">Collectively agreed to deposit it to the PFA account </w:t>
      </w:r>
    </w:p>
    <w:p w14:paraId="4E335074" w14:textId="77777777" w:rsidR="0078344B" w:rsidRPr="00E21CC9" w:rsidRDefault="0078344B" w:rsidP="0078344B">
      <w:pPr>
        <w:pStyle w:val="ListParagraph"/>
        <w:numPr>
          <w:ilvl w:val="0"/>
          <w:numId w:val="5"/>
        </w:numPr>
        <w:spacing w:after="158"/>
      </w:pPr>
      <w:proofErr w:type="spellStart"/>
      <w:r w:rsidRPr="00E21CC9">
        <w:t>Fundscript</w:t>
      </w:r>
      <w:proofErr w:type="spellEnd"/>
    </w:p>
    <w:p w14:paraId="21A25B0B" w14:textId="77777777" w:rsidR="0078344B" w:rsidRPr="00E21CC9" w:rsidRDefault="0078344B" w:rsidP="0078344B">
      <w:pPr>
        <w:pStyle w:val="ListParagraph"/>
        <w:numPr>
          <w:ilvl w:val="1"/>
          <w:numId w:val="5"/>
        </w:numPr>
        <w:spacing w:after="158"/>
      </w:pPr>
      <w:r w:rsidRPr="00E21CC9">
        <w:t>Can we pause it?</w:t>
      </w:r>
    </w:p>
    <w:p w14:paraId="6C8B73DC" w14:textId="77777777" w:rsidR="0078344B" w:rsidRPr="00E21CC9" w:rsidRDefault="0078344B" w:rsidP="0078344B">
      <w:pPr>
        <w:pStyle w:val="ListParagraph"/>
        <w:numPr>
          <w:ilvl w:val="2"/>
          <w:numId w:val="5"/>
        </w:numPr>
        <w:spacing w:after="158"/>
      </w:pPr>
      <w:r w:rsidRPr="00E21CC9">
        <w:t>Sheena to look into it</w:t>
      </w:r>
    </w:p>
    <w:p w14:paraId="3CE8A7F9" w14:textId="7933DFAA" w:rsidR="0078344B" w:rsidRPr="00E21CC9" w:rsidRDefault="00EC1E61" w:rsidP="0078344B">
      <w:pPr>
        <w:pStyle w:val="ListParagraph"/>
        <w:numPr>
          <w:ilvl w:val="0"/>
          <w:numId w:val="5"/>
        </w:numPr>
        <w:spacing w:after="158"/>
      </w:pPr>
      <w:r w:rsidRPr="00E21CC9">
        <w:t>Currently PFA has t</w:t>
      </w:r>
      <w:r w:rsidR="0078344B" w:rsidRPr="00E21CC9">
        <w:t xml:space="preserve">wo different accounts: </w:t>
      </w:r>
    </w:p>
    <w:p w14:paraId="4480C869" w14:textId="0D3A66A0" w:rsidR="0078344B" w:rsidRPr="00E21CC9" w:rsidRDefault="0078344B" w:rsidP="0078344B">
      <w:pPr>
        <w:pStyle w:val="ListParagraph"/>
        <w:numPr>
          <w:ilvl w:val="1"/>
          <w:numId w:val="5"/>
        </w:numPr>
        <w:spacing w:after="158"/>
      </w:pPr>
      <w:r w:rsidRPr="00E21CC9">
        <w:t>Main account and a second account for hot lunches</w:t>
      </w:r>
      <w:r w:rsidR="00EC1E61" w:rsidRPr="00E21CC9">
        <w:t>- historically used</w:t>
      </w:r>
      <w:r w:rsidRPr="00E21CC9">
        <w:t xml:space="preserve"> to be able to track fundraising</w:t>
      </w:r>
      <w:r w:rsidR="005E65C7" w:rsidRPr="00E21CC9">
        <w:t xml:space="preserve"> and other PFA activity</w:t>
      </w:r>
      <w:r w:rsidRPr="00E21CC9">
        <w:t xml:space="preserve"> versus </w:t>
      </w:r>
      <w:r w:rsidR="005E65C7" w:rsidRPr="00E21CC9">
        <w:t xml:space="preserve">money that goes towards </w:t>
      </w:r>
      <w:r w:rsidRPr="00E21CC9">
        <w:t>hot lunches</w:t>
      </w:r>
    </w:p>
    <w:p w14:paraId="7E600CED" w14:textId="15E302D8" w:rsidR="008E795C" w:rsidRPr="00E21CC9" w:rsidRDefault="0078344B" w:rsidP="00214FB7">
      <w:pPr>
        <w:pStyle w:val="ListParagraph"/>
        <w:numPr>
          <w:ilvl w:val="2"/>
          <w:numId w:val="5"/>
        </w:numPr>
        <w:spacing w:after="158"/>
      </w:pPr>
      <w:r w:rsidRPr="00E21CC9">
        <w:t xml:space="preserve">Proposal </w:t>
      </w:r>
      <w:r w:rsidR="00214FB7" w:rsidRPr="00E21CC9">
        <w:t xml:space="preserve">by C. Derouin </w:t>
      </w:r>
      <w:r w:rsidRPr="00E21CC9">
        <w:t xml:space="preserve">to merge the two accounts as now we just get one cheque from </w:t>
      </w:r>
      <w:r w:rsidR="005E65C7" w:rsidRPr="00E21CC9">
        <w:t>Healthy Hunger</w:t>
      </w:r>
      <w:r w:rsidR="00214FB7" w:rsidRPr="00E21CC9">
        <w:t xml:space="preserve"> rather than individual </w:t>
      </w:r>
      <w:proofErr w:type="spellStart"/>
      <w:r w:rsidR="00214FB7" w:rsidRPr="00E21CC9">
        <w:t>etransfers</w:t>
      </w:r>
      <w:proofErr w:type="spellEnd"/>
      <w:r w:rsidR="00214FB7" w:rsidRPr="00E21CC9">
        <w:t xml:space="preserve">, so can be easily tracked in the one account. </w:t>
      </w:r>
      <w:r w:rsidR="00B66DA7" w:rsidRPr="00E21CC9">
        <w:t>A</w:t>
      </w:r>
      <w:r w:rsidR="00C800F8" w:rsidRPr="00E21CC9">
        <w:t>greed</w:t>
      </w:r>
      <w:r w:rsidR="00B66DA7" w:rsidRPr="00E21CC9">
        <w:t xml:space="preserve"> unanimously.</w:t>
      </w:r>
    </w:p>
    <w:p w14:paraId="68625B6B" w14:textId="77777777" w:rsidR="003828D2" w:rsidRPr="00E21CC9" w:rsidRDefault="00C800F8" w:rsidP="00B66DA7">
      <w:pPr>
        <w:spacing w:after="0" w:line="360" w:lineRule="auto"/>
        <w:rPr>
          <w:rFonts w:ascii="Calibri" w:eastAsia="Calibri" w:hAnsi="Calibri" w:cs="Calibri"/>
        </w:rPr>
      </w:pPr>
      <w:r w:rsidRPr="00E21CC9">
        <w:rPr>
          <w:rFonts w:ascii="Calibri" w:eastAsia="Calibri" w:hAnsi="Calibri" w:cs="Calibri"/>
        </w:rPr>
        <w:t>Old Business</w:t>
      </w:r>
      <w:r w:rsidR="00B66DA7" w:rsidRPr="00E21CC9">
        <w:rPr>
          <w:rFonts w:ascii="Calibri" w:eastAsia="Calibri" w:hAnsi="Calibri" w:cs="Calibri"/>
        </w:rPr>
        <w:t>:</w:t>
      </w:r>
    </w:p>
    <w:p w14:paraId="01008879" w14:textId="77777777" w:rsidR="00164B14" w:rsidRPr="00E21CC9" w:rsidRDefault="00164B14" w:rsidP="00164B14">
      <w:pPr>
        <w:pStyle w:val="ListParagraph"/>
        <w:numPr>
          <w:ilvl w:val="0"/>
          <w:numId w:val="6"/>
        </w:numPr>
        <w:spacing w:after="158"/>
      </w:pPr>
      <w:r w:rsidRPr="00E21CC9">
        <w:t>Maintaining at this time- not able to conduct any business at this time</w:t>
      </w:r>
    </w:p>
    <w:p w14:paraId="0B4921B8" w14:textId="6626FE8E" w:rsidR="00B2058C" w:rsidRPr="00E21CC9" w:rsidRDefault="00B2058C" w:rsidP="00B66DA7">
      <w:pPr>
        <w:spacing w:after="0" w:line="360" w:lineRule="auto"/>
        <w:rPr>
          <w:rFonts w:ascii="Calibri" w:eastAsia="Calibri" w:hAnsi="Calibri" w:cs="Calibri"/>
        </w:rPr>
      </w:pPr>
    </w:p>
    <w:p w14:paraId="376157E5" w14:textId="77777777" w:rsidR="00164B14" w:rsidRPr="00E21CC9" w:rsidRDefault="00C800F8" w:rsidP="00164B14">
      <w:pPr>
        <w:spacing w:after="0" w:line="360" w:lineRule="auto"/>
        <w:rPr>
          <w:rFonts w:ascii="Calibri" w:eastAsia="Calibri" w:hAnsi="Calibri" w:cs="Calibri"/>
        </w:rPr>
      </w:pPr>
      <w:r w:rsidRPr="00E21CC9">
        <w:rPr>
          <w:rFonts w:ascii="Calibri" w:eastAsia="Calibri" w:hAnsi="Calibri" w:cs="Calibri"/>
        </w:rPr>
        <w:t>Hot Lunch Coordinator Report</w:t>
      </w:r>
      <w:r w:rsidR="00164B14" w:rsidRPr="00E21CC9">
        <w:rPr>
          <w:rFonts w:ascii="Calibri" w:eastAsia="Calibri" w:hAnsi="Calibri" w:cs="Calibri"/>
        </w:rPr>
        <w:t>:</w:t>
      </w:r>
      <w:r w:rsidRPr="00E21CC9">
        <w:rPr>
          <w:rFonts w:ascii="Calibri" w:eastAsia="Calibri" w:hAnsi="Calibri" w:cs="Calibri"/>
        </w:rPr>
        <w:t xml:space="preserve"> </w:t>
      </w:r>
    </w:p>
    <w:p w14:paraId="28D7C711" w14:textId="77777777" w:rsidR="007C4E5F" w:rsidRPr="00E21CC9" w:rsidRDefault="007C4E5F" w:rsidP="007C4E5F">
      <w:pPr>
        <w:pStyle w:val="ListParagraph"/>
        <w:numPr>
          <w:ilvl w:val="0"/>
          <w:numId w:val="6"/>
        </w:numPr>
        <w:spacing w:after="158"/>
      </w:pPr>
      <w:r w:rsidRPr="00E21CC9">
        <w:t>$371.64 from DQ- went well</w:t>
      </w:r>
    </w:p>
    <w:p w14:paraId="4D1AE2E6" w14:textId="77777777" w:rsidR="00CE1644" w:rsidRPr="00E21CC9" w:rsidRDefault="007C4E5F" w:rsidP="00CE1644">
      <w:pPr>
        <w:pStyle w:val="ListParagraph"/>
        <w:numPr>
          <w:ilvl w:val="0"/>
          <w:numId w:val="6"/>
        </w:numPr>
        <w:spacing w:after="158"/>
      </w:pPr>
      <w:r w:rsidRPr="00E21CC9">
        <w:t xml:space="preserve">Pizza Hut is this Friday </w:t>
      </w:r>
    </w:p>
    <w:p w14:paraId="7001B3D3" w14:textId="374FA7C7" w:rsidR="00CE1644" w:rsidRPr="00E21CC9" w:rsidRDefault="007C4E5F" w:rsidP="00CE1644">
      <w:pPr>
        <w:pStyle w:val="ListParagraph"/>
        <w:numPr>
          <w:ilvl w:val="0"/>
          <w:numId w:val="6"/>
        </w:numPr>
        <w:spacing w:after="158"/>
      </w:pPr>
      <w:r w:rsidRPr="00E21CC9">
        <w:t xml:space="preserve">Hot lunch is now switched to </w:t>
      </w:r>
      <w:r w:rsidR="00197F53" w:rsidRPr="00E21CC9">
        <w:t xml:space="preserve">have </w:t>
      </w:r>
      <w:r w:rsidR="005D178D" w:rsidRPr="00E21CC9">
        <w:t>money/</w:t>
      </w:r>
      <w:proofErr w:type="spellStart"/>
      <w:r w:rsidR="00197F53" w:rsidRPr="00E21CC9">
        <w:t>etransfers</w:t>
      </w:r>
      <w:proofErr w:type="spellEnd"/>
      <w:r w:rsidR="00197F53" w:rsidRPr="00E21CC9">
        <w:t xml:space="preserve"> made out</w:t>
      </w:r>
      <w:r w:rsidRPr="00E21CC9">
        <w:t xml:space="preserve"> to the school as MPS is running hot lunch for us right now</w:t>
      </w:r>
    </w:p>
    <w:p w14:paraId="13876B71" w14:textId="37A27F7D" w:rsidR="007C4E5F" w:rsidRPr="00E21CC9" w:rsidRDefault="007C4E5F" w:rsidP="00CE1644">
      <w:pPr>
        <w:pStyle w:val="ListParagraph"/>
        <w:numPr>
          <w:ilvl w:val="0"/>
          <w:numId w:val="6"/>
        </w:numPr>
        <w:spacing w:after="158"/>
      </w:pPr>
      <w:r w:rsidRPr="00E21CC9">
        <w:t xml:space="preserve">Question on the </w:t>
      </w:r>
      <w:proofErr w:type="spellStart"/>
      <w:r w:rsidRPr="00E21CC9">
        <w:t>facebook</w:t>
      </w:r>
      <w:proofErr w:type="spellEnd"/>
      <w:r w:rsidRPr="00E21CC9">
        <w:t xml:space="preserve"> page regarding Healthy Hunger and why the price has increased</w:t>
      </w:r>
    </w:p>
    <w:p w14:paraId="4D317A09" w14:textId="77777777" w:rsidR="007C4E5F" w:rsidRPr="00E21CC9" w:rsidRDefault="007C4E5F" w:rsidP="00CE1644">
      <w:pPr>
        <w:pStyle w:val="ListParagraph"/>
        <w:numPr>
          <w:ilvl w:val="1"/>
          <w:numId w:val="6"/>
        </w:numPr>
        <w:spacing w:after="158"/>
      </w:pPr>
      <w:r w:rsidRPr="00E21CC9">
        <w:t xml:space="preserve">Q&amp;A Done on Hot lunch and poster was made up on the </w:t>
      </w:r>
      <w:proofErr w:type="spellStart"/>
      <w:r w:rsidRPr="00E21CC9">
        <w:t>facebook</w:t>
      </w:r>
      <w:proofErr w:type="spellEnd"/>
      <w:r w:rsidRPr="00E21CC9">
        <w:t xml:space="preserve"> page detailing that</w:t>
      </w:r>
    </w:p>
    <w:p w14:paraId="7E2376A5" w14:textId="77777777" w:rsidR="007C4E5F" w:rsidRPr="00E21CC9" w:rsidRDefault="007C4E5F" w:rsidP="007C4E5F">
      <w:pPr>
        <w:pStyle w:val="ListParagraph"/>
        <w:numPr>
          <w:ilvl w:val="2"/>
          <w:numId w:val="6"/>
        </w:numPr>
        <w:spacing w:after="158"/>
      </w:pPr>
      <w:r w:rsidRPr="00E21CC9">
        <w:t>Bulk lunch automatically increases the price</w:t>
      </w:r>
    </w:p>
    <w:p w14:paraId="318B8DCE" w14:textId="77777777" w:rsidR="007C4E5F" w:rsidRPr="00E21CC9" w:rsidRDefault="007C4E5F" w:rsidP="007C4E5F">
      <w:pPr>
        <w:pStyle w:val="ListParagraph"/>
        <w:numPr>
          <w:ilvl w:val="2"/>
          <w:numId w:val="6"/>
        </w:numPr>
        <w:spacing w:after="158"/>
      </w:pPr>
      <w:r w:rsidRPr="00E21CC9">
        <w:t>Prices are higher specifically to make a profit for fundraising</w:t>
      </w:r>
    </w:p>
    <w:p w14:paraId="51CBE709" w14:textId="56963C20" w:rsidR="007C4E5F" w:rsidRPr="00E21CC9" w:rsidRDefault="007C4E5F" w:rsidP="00CE1644">
      <w:pPr>
        <w:pStyle w:val="ListParagraph"/>
        <w:numPr>
          <w:ilvl w:val="0"/>
          <w:numId w:val="6"/>
        </w:numPr>
        <w:spacing w:after="158"/>
      </w:pPr>
      <w:r w:rsidRPr="00E21CC9">
        <w:t>MPS: proposal for 1</w:t>
      </w:r>
      <w:r w:rsidRPr="00E21CC9">
        <w:rPr>
          <w:vertAlign w:val="superscript"/>
        </w:rPr>
        <w:t>st</w:t>
      </w:r>
      <w:r w:rsidRPr="00E21CC9">
        <w:t xml:space="preserve"> hot lunch proceeds to go towards positive playground equipment as we are down to 8 sleds</w:t>
      </w:r>
      <w:r w:rsidR="00CE1644" w:rsidRPr="00E21CC9">
        <w:t>. Unanimously approved.</w:t>
      </w:r>
    </w:p>
    <w:p w14:paraId="27650144" w14:textId="77777777" w:rsidR="00982F2C" w:rsidRPr="00E21CC9" w:rsidRDefault="00982F2C" w:rsidP="00982F2C">
      <w:pPr>
        <w:spacing w:after="0" w:line="360" w:lineRule="auto"/>
        <w:rPr>
          <w:rFonts w:ascii="Calibri" w:eastAsia="Calibri" w:hAnsi="Calibri" w:cs="Calibri"/>
        </w:rPr>
      </w:pPr>
    </w:p>
    <w:p w14:paraId="3FF43357" w14:textId="5FB46A75" w:rsidR="00066C8E" w:rsidRPr="00E21CC9" w:rsidRDefault="00C800F8" w:rsidP="00982F2C">
      <w:pPr>
        <w:spacing w:after="0" w:line="360" w:lineRule="auto"/>
        <w:rPr>
          <w:rFonts w:ascii="Calibri" w:eastAsia="Calibri" w:hAnsi="Calibri" w:cs="Calibri"/>
        </w:rPr>
      </w:pPr>
      <w:r w:rsidRPr="00E21CC9">
        <w:rPr>
          <w:rFonts w:ascii="Calibri" w:eastAsia="Calibri" w:hAnsi="Calibri" w:cs="Calibri"/>
        </w:rPr>
        <w:lastRenderedPageBreak/>
        <w:t>New Busines</w:t>
      </w:r>
      <w:r w:rsidR="00066C8E" w:rsidRPr="00E21CC9">
        <w:rPr>
          <w:rFonts w:ascii="Calibri" w:eastAsia="Calibri" w:hAnsi="Calibri" w:cs="Calibri"/>
        </w:rPr>
        <w:t>s</w:t>
      </w:r>
    </w:p>
    <w:p w14:paraId="230D6D27" w14:textId="187D9F20" w:rsidR="00EF4F7E" w:rsidRPr="00E21CC9" w:rsidRDefault="00DB0D36" w:rsidP="00943F80">
      <w:pPr>
        <w:pStyle w:val="ListParagraph"/>
        <w:numPr>
          <w:ilvl w:val="0"/>
          <w:numId w:val="7"/>
        </w:numPr>
        <w:spacing w:after="0" w:line="360" w:lineRule="auto"/>
        <w:rPr>
          <w:rFonts w:ascii="Calibri" w:eastAsia="Calibri" w:hAnsi="Calibri" w:cs="Calibri"/>
        </w:rPr>
      </w:pPr>
      <w:r w:rsidRPr="00E21CC9">
        <w:rPr>
          <w:rFonts w:ascii="Calibri" w:eastAsia="Calibri" w:hAnsi="Calibri" w:cs="Calibri"/>
        </w:rPr>
        <w:t>None- maintaining until we are reinstated as a society</w:t>
      </w:r>
    </w:p>
    <w:p w14:paraId="782DAA12" w14:textId="77777777" w:rsidR="00EF4F7E" w:rsidRPr="00E21CC9" w:rsidRDefault="00EF4F7E">
      <w:pPr>
        <w:spacing w:after="0"/>
        <w:rPr>
          <w:rFonts w:ascii="Calibri" w:eastAsia="Calibri" w:hAnsi="Calibri" w:cs="Calibri"/>
        </w:rPr>
      </w:pPr>
    </w:p>
    <w:p w14:paraId="259D5A31" w14:textId="77777777" w:rsidR="000D1194" w:rsidRPr="00E21CC9" w:rsidRDefault="000D1194" w:rsidP="000D1194">
      <w:pPr>
        <w:spacing w:after="158"/>
      </w:pPr>
      <w:r w:rsidRPr="00E21CC9">
        <w:t>Next meeting: To be determined based on status of reinstatement. Potentially following February Parent Council Meeting?</w:t>
      </w:r>
    </w:p>
    <w:p w14:paraId="51723E5A" w14:textId="77777777" w:rsidR="00EF4F7E" w:rsidRPr="00E21CC9" w:rsidRDefault="00EF4F7E">
      <w:pPr>
        <w:spacing w:after="0"/>
        <w:rPr>
          <w:rFonts w:ascii="Calibri" w:eastAsia="Calibri" w:hAnsi="Calibri" w:cs="Calibri"/>
        </w:rPr>
      </w:pPr>
    </w:p>
    <w:p w14:paraId="06CA077D" w14:textId="77777777" w:rsidR="00B40D34" w:rsidRPr="00E21CC9" w:rsidRDefault="00B40D34">
      <w:pPr>
        <w:spacing w:after="0"/>
        <w:rPr>
          <w:rFonts w:ascii="Calibri" w:eastAsia="Calibri" w:hAnsi="Calibri" w:cs="Calibri"/>
        </w:rPr>
      </w:pPr>
    </w:p>
    <w:p w14:paraId="0F8E03B5" w14:textId="211F6D5E" w:rsidR="00B40D34" w:rsidRPr="00E21CC9" w:rsidRDefault="00C800F8" w:rsidP="000D1194">
      <w:pPr>
        <w:spacing w:after="0"/>
        <w:rPr>
          <w:rFonts w:ascii="Calibri" w:eastAsia="Calibri" w:hAnsi="Calibri" w:cs="Calibri"/>
        </w:rPr>
      </w:pPr>
      <w:r w:rsidRPr="00E21CC9">
        <w:rPr>
          <w:rFonts w:ascii="Calibri" w:eastAsia="Calibri" w:hAnsi="Calibri" w:cs="Calibri"/>
        </w:rPr>
        <w:t xml:space="preserve">Adjournment: </w:t>
      </w:r>
      <w:r w:rsidR="00EF4F7E" w:rsidRPr="00E21CC9">
        <w:rPr>
          <w:rFonts w:ascii="Calibri" w:eastAsia="Calibri" w:hAnsi="Calibri" w:cs="Calibri"/>
        </w:rPr>
        <w:t xml:space="preserve">Called by </w:t>
      </w:r>
      <w:r w:rsidR="000D1194" w:rsidRPr="00E21CC9">
        <w:rPr>
          <w:rFonts w:ascii="Calibri" w:eastAsia="Calibri" w:hAnsi="Calibri" w:cs="Calibri"/>
        </w:rPr>
        <w:t xml:space="preserve">Sheena </w:t>
      </w:r>
      <w:proofErr w:type="spellStart"/>
      <w:r w:rsidR="000D1194" w:rsidRPr="00E21CC9">
        <w:rPr>
          <w:rFonts w:ascii="Calibri" w:eastAsia="Calibri" w:hAnsi="Calibri" w:cs="Calibri"/>
        </w:rPr>
        <w:t>Sadoway</w:t>
      </w:r>
      <w:proofErr w:type="spellEnd"/>
      <w:r w:rsidR="000D1194" w:rsidRPr="00E21CC9">
        <w:rPr>
          <w:rFonts w:ascii="Calibri" w:eastAsia="Calibri" w:hAnsi="Calibri" w:cs="Calibri"/>
        </w:rPr>
        <w:t xml:space="preserve"> </w:t>
      </w:r>
      <w:r w:rsidR="0047625B" w:rsidRPr="00E21CC9">
        <w:rPr>
          <w:rFonts w:ascii="Calibri" w:eastAsia="Calibri" w:hAnsi="Calibri" w:cs="Calibri"/>
        </w:rPr>
        <w:t>at 7:16PM</w:t>
      </w:r>
    </w:p>
    <w:p w14:paraId="5630E5B2" w14:textId="77777777" w:rsidR="00B40D34" w:rsidRPr="00E21CC9" w:rsidRDefault="00B40D34">
      <w:pPr>
        <w:spacing w:after="0"/>
        <w:ind w:left="705"/>
        <w:rPr>
          <w:rFonts w:ascii="Calibri" w:eastAsia="Calibri" w:hAnsi="Calibri" w:cs="Calibri"/>
          <w:color w:val="000000"/>
        </w:rPr>
      </w:pPr>
    </w:p>
    <w:p w14:paraId="2CE8C2EE" w14:textId="77777777" w:rsidR="00B40D34" w:rsidRPr="00E21CC9" w:rsidRDefault="00B40D34">
      <w:pPr>
        <w:spacing w:after="0"/>
        <w:ind w:left="705"/>
        <w:rPr>
          <w:rFonts w:ascii="Calibri" w:eastAsia="Calibri" w:hAnsi="Calibri" w:cs="Calibri"/>
          <w:color w:val="000000"/>
        </w:rPr>
      </w:pPr>
    </w:p>
    <w:p w14:paraId="788AFDC6" w14:textId="612F14F3" w:rsidR="00B40D34" w:rsidRPr="00E21CC9" w:rsidRDefault="00C800F8">
      <w:pPr>
        <w:spacing w:after="0"/>
        <w:ind w:left="705"/>
        <w:jc w:val="center"/>
        <w:rPr>
          <w:rFonts w:ascii="Calibri" w:eastAsia="Calibri" w:hAnsi="Calibri" w:cs="Calibri"/>
          <w:color w:val="000000"/>
        </w:rPr>
      </w:pPr>
      <w:r w:rsidRPr="00E21CC9">
        <w:rPr>
          <w:rFonts w:ascii="Calibri" w:eastAsia="Calibri" w:hAnsi="Calibri" w:cs="Calibri"/>
          <w:color w:val="000000"/>
        </w:rPr>
        <w:t xml:space="preserve">Next meeting: </w:t>
      </w:r>
      <w:r w:rsidR="00DB4223" w:rsidRPr="00E21CC9">
        <w:rPr>
          <w:rFonts w:ascii="Calibri" w:eastAsia="Calibri" w:hAnsi="Calibri" w:cs="Calibri"/>
          <w:color w:val="000000"/>
        </w:rPr>
        <w:t>Potentially Feb 5</w:t>
      </w:r>
      <w:r w:rsidR="00EF4F7E" w:rsidRPr="00E21CC9">
        <w:rPr>
          <w:rFonts w:ascii="Calibri" w:eastAsia="Calibri" w:hAnsi="Calibri" w:cs="Calibri"/>
          <w:color w:val="000000"/>
        </w:rPr>
        <w:t>, 202</w:t>
      </w:r>
      <w:r w:rsidR="00DB4223" w:rsidRPr="00E21CC9">
        <w:rPr>
          <w:rFonts w:ascii="Calibri" w:eastAsia="Calibri" w:hAnsi="Calibri" w:cs="Calibri"/>
          <w:color w:val="000000"/>
        </w:rPr>
        <w:t>4</w:t>
      </w:r>
      <w:r w:rsidR="00EF4F7E" w:rsidRPr="00E21CC9">
        <w:rPr>
          <w:rFonts w:ascii="Calibri" w:eastAsia="Calibri" w:hAnsi="Calibri" w:cs="Calibri"/>
          <w:color w:val="000000"/>
        </w:rPr>
        <w:t xml:space="preserve"> following School Council</w:t>
      </w:r>
      <w:r w:rsidR="00DB4223" w:rsidRPr="00E21CC9">
        <w:rPr>
          <w:rFonts w:ascii="Calibri" w:eastAsia="Calibri" w:hAnsi="Calibri" w:cs="Calibri"/>
          <w:color w:val="000000"/>
        </w:rPr>
        <w:t xml:space="preserve"> if we are reinstated</w:t>
      </w:r>
    </w:p>
    <w:p w14:paraId="0736828E" w14:textId="77777777" w:rsidR="00B40D34" w:rsidRPr="00E21CC9" w:rsidRDefault="00C800F8">
      <w:pPr>
        <w:spacing w:after="0"/>
        <w:rPr>
          <w:rFonts w:ascii="Calibri" w:eastAsia="Calibri" w:hAnsi="Calibri" w:cs="Calibri"/>
          <w:color w:val="000000"/>
        </w:rPr>
      </w:pPr>
      <w:r w:rsidRPr="00E21CC9">
        <w:rPr>
          <w:rFonts w:ascii="Calibri" w:eastAsia="Calibri" w:hAnsi="Calibri" w:cs="Calibri"/>
          <w:color w:val="000000"/>
        </w:rPr>
        <w:t xml:space="preserve"> </w:t>
      </w:r>
    </w:p>
    <w:p w14:paraId="513B2B2C" w14:textId="77777777" w:rsidR="00B40D34" w:rsidRPr="00E21CC9" w:rsidRDefault="00B40D34">
      <w:pPr>
        <w:spacing w:after="0"/>
        <w:rPr>
          <w:rFonts w:ascii="Calibri" w:eastAsia="Calibri" w:hAnsi="Calibri" w:cs="Calibri"/>
          <w:color w:val="000000"/>
        </w:rPr>
      </w:pPr>
    </w:p>
    <w:sectPr w:rsidR="00B40D34" w:rsidRPr="00E21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E9"/>
    <w:multiLevelType w:val="hybridMultilevel"/>
    <w:tmpl w:val="B7E8E1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BA90DAC"/>
    <w:multiLevelType w:val="multilevel"/>
    <w:tmpl w:val="3EC67AEC"/>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8F3D25"/>
    <w:multiLevelType w:val="multilevel"/>
    <w:tmpl w:val="03448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2025CD"/>
    <w:multiLevelType w:val="hybridMultilevel"/>
    <w:tmpl w:val="DF2049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0742FF4"/>
    <w:multiLevelType w:val="hybridMultilevel"/>
    <w:tmpl w:val="9DA2DD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6792B11"/>
    <w:multiLevelType w:val="hybridMultilevel"/>
    <w:tmpl w:val="C67C23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C443CB"/>
    <w:multiLevelType w:val="hybridMultilevel"/>
    <w:tmpl w:val="F6DAA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1425661">
    <w:abstractNumId w:val="1"/>
  </w:num>
  <w:num w:numId="2" w16cid:durableId="88046262">
    <w:abstractNumId w:val="2"/>
  </w:num>
  <w:num w:numId="3" w16cid:durableId="448815300">
    <w:abstractNumId w:val="0"/>
  </w:num>
  <w:num w:numId="4" w16cid:durableId="158275687">
    <w:abstractNumId w:val="3"/>
  </w:num>
  <w:num w:numId="5" w16cid:durableId="1895920222">
    <w:abstractNumId w:val="4"/>
  </w:num>
  <w:num w:numId="6" w16cid:durableId="22247363">
    <w:abstractNumId w:val="5"/>
  </w:num>
  <w:num w:numId="7" w16cid:durableId="2138061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34"/>
    <w:rsid w:val="00066C8E"/>
    <w:rsid w:val="000D1194"/>
    <w:rsid w:val="0012462F"/>
    <w:rsid w:val="00164B14"/>
    <w:rsid w:val="00197F53"/>
    <w:rsid w:val="001A65A2"/>
    <w:rsid w:val="001D5BA8"/>
    <w:rsid w:val="00214FB7"/>
    <w:rsid w:val="003102BF"/>
    <w:rsid w:val="003828D2"/>
    <w:rsid w:val="003A3B98"/>
    <w:rsid w:val="004364D1"/>
    <w:rsid w:val="0047625B"/>
    <w:rsid w:val="00587122"/>
    <w:rsid w:val="005D178D"/>
    <w:rsid w:val="005E65C7"/>
    <w:rsid w:val="00643BCD"/>
    <w:rsid w:val="0067671A"/>
    <w:rsid w:val="0078344B"/>
    <w:rsid w:val="007B52E8"/>
    <w:rsid w:val="007C4E5F"/>
    <w:rsid w:val="008E795C"/>
    <w:rsid w:val="00910252"/>
    <w:rsid w:val="00937E35"/>
    <w:rsid w:val="00943F80"/>
    <w:rsid w:val="00970F43"/>
    <w:rsid w:val="00982F2C"/>
    <w:rsid w:val="00AA554F"/>
    <w:rsid w:val="00B2058C"/>
    <w:rsid w:val="00B40D34"/>
    <w:rsid w:val="00B66DA7"/>
    <w:rsid w:val="00B94ABD"/>
    <w:rsid w:val="00C62B43"/>
    <w:rsid w:val="00C800F8"/>
    <w:rsid w:val="00CE1644"/>
    <w:rsid w:val="00D32502"/>
    <w:rsid w:val="00D46E8B"/>
    <w:rsid w:val="00D7756D"/>
    <w:rsid w:val="00DB0D36"/>
    <w:rsid w:val="00DB4223"/>
    <w:rsid w:val="00E13BF1"/>
    <w:rsid w:val="00E21CC9"/>
    <w:rsid w:val="00E2757F"/>
    <w:rsid w:val="00EC1E61"/>
    <w:rsid w:val="00EF4F7E"/>
    <w:rsid w:val="00F43BEA"/>
    <w:rsid w:val="00F52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6A25"/>
  <w15:docId w15:val="{2DF4CAEA-7EB9-488A-86A3-57B5A00D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Blanchette</dc:creator>
  <cp:lastModifiedBy>Aimee Blanchette</cp:lastModifiedBy>
  <cp:revision>41</cp:revision>
  <dcterms:created xsi:type="dcterms:W3CDTF">2023-11-22T04:36:00Z</dcterms:created>
  <dcterms:modified xsi:type="dcterms:W3CDTF">2023-11-22T05:05:00Z</dcterms:modified>
</cp:coreProperties>
</file>